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00"/>
        <w:gridCol w:w="214"/>
        <w:gridCol w:w="2200"/>
        <w:gridCol w:w="1016"/>
        <w:gridCol w:w="1016"/>
      </w:tblGrid>
      <w:tr w:rsidR="002F3058" w:rsidRPr="002F3058" w:rsidTr="002F3058">
        <w:trPr>
          <w:trHeight w:val="315"/>
        </w:trPr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programma </w:t>
            </w:r>
            <w:proofErr w:type="spellStart"/>
            <w:r w:rsidRPr="002F30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NL"/>
              </w:rPr>
              <w:t>vrijdagcompetie</w:t>
            </w:r>
            <w:proofErr w:type="spellEnd"/>
            <w:r w:rsidRPr="002F30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7 oktober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uitslag: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19.00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the</w:t>
            </w:r>
            <w:proofErr w:type="spellEnd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 Machines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SW Broodje-Kaas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19.17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de Hockeydames 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Woudse</w:t>
            </w:r>
            <w:proofErr w:type="spellEnd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 Boys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19.34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the</w:t>
            </w:r>
            <w:proofErr w:type="spellEnd"/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 Machines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Woudse</w:t>
            </w:r>
            <w:proofErr w:type="spellEnd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 Boys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19.51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SW Broodje-Kaas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de Hockeydames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20.08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the</w:t>
            </w:r>
            <w:proofErr w:type="spellEnd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 Machines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de Hockeydames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20.25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Woudse</w:t>
            </w:r>
            <w:proofErr w:type="spellEnd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 Boys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SW Broodje-Kaas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20.42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Blafbigghen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de Nieuwe Heuvel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20.59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Buzerd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RSW Turbo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21.16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Blafbigghen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RSW Turbo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21.33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de Nieuwe Heuvel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Buzerd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21.50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Blafbigghen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Buzerd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22.07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RSW Turbo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de Nieuwe Heuvel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2F3058" w:rsidRPr="002F3058" w:rsidTr="002F3058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F3058" w:rsidRPr="002F3058" w:rsidTr="002F3058">
        <w:trPr>
          <w:trHeight w:val="315"/>
        </w:trPr>
        <w:tc>
          <w:tcPr>
            <w:tcW w:w="7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8" w:rsidRPr="002F3058" w:rsidRDefault="002F3058" w:rsidP="002F3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30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NL"/>
              </w:rPr>
              <w:t>wedstrijden duren 16 minuten, laatste minuut bepaalt de scheidsrechter</w:t>
            </w:r>
          </w:p>
        </w:tc>
      </w:tr>
    </w:tbl>
    <w:p w:rsidR="004C50AF" w:rsidRDefault="002F3058">
      <w:bookmarkStart w:id="0" w:name="_GoBack"/>
      <w:bookmarkEnd w:id="0"/>
    </w:p>
    <w:sectPr w:rsidR="004C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8"/>
    <w:rsid w:val="001010F7"/>
    <w:rsid w:val="001B6321"/>
    <w:rsid w:val="002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52F374-2885-4278-87BB-4D2D1842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sporthal de Hokhorst</dc:creator>
  <cp:keywords/>
  <dc:description/>
  <cp:lastModifiedBy>sporthal de Hokhorst</cp:lastModifiedBy>
  <cp:revision>1</cp:revision>
  <dcterms:created xsi:type="dcterms:W3CDTF">2016-09-26T15:27:00Z</dcterms:created>
  <dcterms:modified xsi:type="dcterms:W3CDTF">2016-09-26T15:28:00Z</dcterms:modified>
</cp:coreProperties>
</file>